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F" w:rsidRPr="00D373C5" w:rsidRDefault="00627C6F" w:rsidP="00627C6F">
      <w:pPr>
        <w:pStyle w:val="desc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32"/>
          <w:szCs w:val="32"/>
          <w:lang w:val="en-US"/>
        </w:rPr>
      </w:pPr>
      <w:r w:rsidRPr="00D373C5">
        <w:rPr>
          <w:rFonts w:asciiTheme="majorHAnsi" w:hAnsiTheme="majorHAnsi" w:cstheme="majorHAnsi"/>
          <w:b/>
          <w:color w:val="000000"/>
          <w:sz w:val="32"/>
          <w:szCs w:val="32"/>
          <w:lang w:val="en-US"/>
        </w:rPr>
        <w:t>THÔNG BÁO VỀ CUỘC THI OSE VÒNG 2</w:t>
      </w:r>
    </w:p>
    <w:p w:rsidR="00627C6F" w:rsidRPr="00D373C5" w:rsidRDefault="00627C6F" w:rsidP="00627C6F">
      <w:pPr>
        <w:pStyle w:val="desc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</w:p>
    <w:p w:rsidR="00627C6F" w:rsidRPr="00D373C5" w:rsidRDefault="00627C6F" w:rsidP="00D373C5">
      <w:pPr>
        <w:pStyle w:val="des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Fonts w:asciiTheme="majorHAnsi" w:hAnsiTheme="majorHAnsi" w:cstheme="majorHAnsi"/>
          <w:color w:val="000000"/>
          <w:sz w:val="28"/>
          <w:szCs w:val="28"/>
        </w:rPr>
        <w:t xml:space="preserve">Ban tổ chức </w:t>
      </w:r>
      <w:proofErr w:type="spellStart"/>
      <w:r w:rsidR="00D373C5" w:rsidRPr="00D373C5">
        <w:rPr>
          <w:rFonts w:asciiTheme="majorHAnsi" w:hAnsiTheme="majorHAnsi" w:cstheme="majorHAnsi"/>
          <w:color w:val="000000"/>
          <w:sz w:val="28"/>
          <w:szCs w:val="28"/>
          <w:lang w:val="en-US"/>
        </w:rPr>
        <w:t>cuộc</w:t>
      </w:r>
      <w:proofErr w:type="spellEnd"/>
      <w:r w:rsidR="00D373C5" w:rsidRPr="00D373C5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D373C5" w:rsidRPr="00D373C5">
        <w:rPr>
          <w:rFonts w:asciiTheme="majorHAnsi" w:hAnsiTheme="majorHAnsi" w:cstheme="majorHAnsi"/>
          <w:color w:val="000000"/>
          <w:sz w:val="28"/>
          <w:szCs w:val="28"/>
          <w:lang w:val="en-US"/>
        </w:rPr>
        <w:t>thi</w:t>
      </w:r>
      <w:proofErr w:type="spellEnd"/>
      <w:r w:rsidR="00D373C5" w:rsidRPr="00D373C5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OSE </w:t>
      </w:r>
      <w:r w:rsidRPr="00D373C5">
        <w:rPr>
          <w:rFonts w:asciiTheme="majorHAnsi" w:hAnsiTheme="majorHAnsi" w:cstheme="majorHAnsi"/>
          <w:color w:val="000000"/>
          <w:sz w:val="28"/>
          <w:szCs w:val="28"/>
        </w:rPr>
        <w:t>xin thông báo khung thời gian tổ chức thi vòng 2 như sau: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1. Thời gian diễn ra vòng 2: 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Fonts w:asciiTheme="majorHAnsi" w:hAnsiTheme="majorHAnsi" w:cstheme="majorHAnsi"/>
          <w:color w:val="000000"/>
          <w:sz w:val="28"/>
          <w:szCs w:val="28"/>
        </w:rPr>
        <w:t>- Ca thi dành cho các thí sinh thuộc danh sách chính thức của Sở Giáo dục và Đào tạo, nằm trong danh sách đủ điều kiện vào vòng 2 do BTC gửi về Sở Giáo dục và Đào tạo: </w:t>
      </w:r>
      <w:r w:rsidRPr="00D373C5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từ ngày 31/03/2018 đến ngày 07/04/2018, từ thứ 2 đến thứ 6 </w:t>
      </w:r>
      <w:r w:rsidRPr="00D373C5">
        <w:rPr>
          <w:rFonts w:asciiTheme="majorHAnsi" w:hAnsiTheme="majorHAnsi" w:cstheme="majorHAnsi"/>
          <w:color w:val="000000"/>
          <w:sz w:val="28"/>
          <w:szCs w:val="28"/>
        </w:rPr>
        <w:t>(theo khung thời gian BTC gửi về cho Sở Giáo dục và Đào tạo)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Fonts w:asciiTheme="majorHAnsi" w:hAnsiTheme="majorHAnsi" w:cstheme="majorHAnsi"/>
          <w:color w:val="000000"/>
          <w:sz w:val="28"/>
          <w:szCs w:val="28"/>
        </w:rPr>
        <w:t> 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Fonts w:asciiTheme="majorHAnsi" w:hAnsiTheme="majorHAnsi" w:cstheme="majorHAnsi"/>
          <w:color w:val="000000"/>
          <w:sz w:val="28"/>
          <w:szCs w:val="28"/>
        </w:rPr>
        <w:t>- Ca thi dành cho thí sinh tự do đủ điều kiện vào vòng 2: </w:t>
      </w:r>
      <w:r w:rsidRPr="00D373C5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thứ 7 (ngày 31/03/2018 và 07/04/2018) và Chủ nhật (01/04/2018)</w:t>
      </w:r>
      <w:r w:rsidRPr="00D373C5">
        <w:rPr>
          <w:rFonts w:asciiTheme="majorHAnsi" w:hAnsiTheme="majorHAnsi" w:cstheme="majorHAnsi"/>
          <w:color w:val="000000"/>
          <w:sz w:val="28"/>
          <w:szCs w:val="28"/>
        </w:rPr>
        <w:t> theo khung thời gian BTC gửi vào email của thí sinh.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Fonts w:asciiTheme="majorHAnsi" w:hAnsiTheme="majorHAnsi" w:cstheme="majorHAnsi"/>
          <w:color w:val="000000"/>
          <w:sz w:val="28"/>
          <w:szCs w:val="28"/>
        </w:rPr>
        <w:t> 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2. Lưu ý quan trọng đối với thí sinh khi tham gia vòng 2: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Fonts w:asciiTheme="majorHAnsi" w:hAnsiTheme="majorHAnsi" w:cstheme="majorHAnsi"/>
          <w:color w:val="000000"/>
          <w:sz w:val="28"/>
          <w:szCs w:val="28"/>
        </w:rPr>
        <w:t>- Nội dung bài thi sẽ bao gồm </w:t>
      </w:r>
      <w:r w:rsidRPr="00D373C5">
        <w:rPr>
          <w:rStyle w:val="Strong"/>
          <w:rFonts w:asciiTheme="majorHAnsi" w:hAnsiTheme="majorHAnsi" w:cstheme="majorHAnsi"/>
          <w:color w:val="FF0000"/>
          <w:sz w:val="28"/>
          <w:szCs w:val="28"/>
          <w:bdr w:val="none" w:sz="0" w:space="0" w:color="auto" w:frame="1"/>
        </w:rPr>
        <w:t>4 kỹ năng Nghe – Nói – Đọc – Viết</w:t>
      </w:r>
      <w:r w:rsidRPr="00D373C5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Fonts w:asciiTheme="majorHAnsi" w:hAnsiTheme="majorHAnsi" w:cstheme="majorHAnsi"/>
          <w:color w:val="000000"/>
          <w:sz w:val="28"/>
          <w:szCs w:val="28"/>
        </w:rPr>
        <w:t>- Thí sinh cần chuẩn bị thiết bị tai nghe có kèm mic ghi âm để thao tác kỹ năng Nói (tham khảo về thông số thiết bị </w:t>
      </w:r>
      <w:hyperlink r:id="rId6" w:history="1">
        <w:r w:rsidRPr="00D373C5">
          <w:rPr>
            <w:rStyle w:val="Hyperlink"/>
            <w:rFonts w:asciiTheme="majorHAnsi" w:hAnsiTheme="majorHAnsi" w:cstheme="majorHAnsi"/>
            <w:b/>
            <w:bCs/>
            <w:sz w:val="28"/>
            <w:szCs w:val="28"/>
            <w:u w:val="none"/>
            <w:bdr w:val="none" w:sz="0" w:space="0" w:color="auto" w:frame="1"/>
          </w:rPr>
          <w:t>tại đây</w:t>
        </w:r>
      </w:hyperlink>
      <w:r w:rsidRPr="00D373C5">
        <w:rPr>
          <w:rFonts w:asciiTheme="majorHAnsi" w:hAnsiTheme="majorHAnsi" w:cstheme="majorHAnsi"/>
          <w:color w:val="000000"/>
          <w:sz w:val="28"/>
          <w:szCs w:val="28"/>
        </w:rPr>
        <w:t>)</w:t>
      </w:r>
    </w:p>
    <w:p w:rsidR="00627C6F" w:rsidRPr="00D373C5" w:rsidRDefault="00627C6F" w:rsidP="00627C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D373C5">
        <w:rPr>
          <w:rFonts w:asciiTheme="majorHAnsi" w:hAnsiTheme="majorHAnsi" w:cstheme="majorHAnsi"/>
          <w:color w:val="000000"/>
          <w:sz w:val="28"/>
          <w:szCs w:val="28"/>
        </w:rPr>
        <w:t>- Thí sinh cần xem kỹ hướng dẫn thi trên OSE online để thực hiện bài thi với thao tác chính xác và hiệu quả.</w:t>
      </w:r>
    </w:p>
    <w:p w:rsidR="00627C6F" w:rsidRPr="00D373C5" w:rsidRDefault="00627C6F" w:rsidP="00627C6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</w:p>
    <w:p w:rsidR="00627C6F" w:rsidRPr="00D373C5" w:rsidRDefault="00627C6F" w:rsidP="00D373C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  <w:r w:rsidRPr="00D373C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BTC kính gửi </w:t>
      </w:r>
      <w:r w:rsidR="00D373C5" w:rsidRPr="00D373C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 xml:space="preserve">các đơn vị thuộc </w:t>
      </w:r>
      <w:r w:rsidRPr="00D373C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Phòng Giáo dục Bình Chánh khung thời gian ca thi vòng 2 cuộc thi OSE:</w:t>
      </w:r>
      <w:bookmarkStart w:id="0" w:name="_GoBack"/>
      <w:bookmarkEnd w:id="0"/>
    </w:p>
    <w:p w:rsidR="00627C6F" w:rsidRPr="00D373C5" w:rsidRDefault="00627C6F" w:rsidP="00627C6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</w:pPr>
    </w:p>
    <w:tbl>
      <w:tblPr>
        <w:tblW w:w="9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660"/>
        <w:gridCol w:w="2132"/>
        <w:gridCol w:w="1385"/>
        <w:gridCol w:w="1972"/>
        <w:gridCol w:w="1401"/>
      </w:tblGrid>
      <w:tr w:rsidR="00627C6F" w:rsidRPr="00D373C5" w:rsidTr="00627C6F">
        <w:trPr>
          <w:trHeight w:val="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  <w:t>Thứ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  <w:t>Ngày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  <w:t>Khung giờ thi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b/>
                <w:bCs/>
                <w:color w:val="222222"/>
                <w:sz w:val="28"/>
                <w:szCs w:val="28"/>
                <w:lang w:eastAsia="vi-VN"/>
              </w:rPr>
              <w:t>Khối lớp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Thời lượng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vi-VN"/>
              </w:rPr>
              <w:t>Số lượng</w:t>
            </w:r>
          </w:p>
        </w:tc>
      </w:tr>
      <w:tr w:rsidR="00627C6F" w:rsidRPr="00D373C5" w:rsidTr="00627C6F">
        <w:trPr>
          <w:trHeight w:val="52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  <w:t>05/04/2018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  <w:t>8h00 - 9h05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  <w:t>3, 4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45 và 65 phút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65</w:t>
            </w:r>
          </w:p>
        </w:tc>
      </w:tr>
      <w:tr w:rsidR="00627C6F" w:rsidRPr="00D373C5" w:rsidTr="00627C6F">
        <w:trPr>
          <w:trHeight w:val="5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9h30-10h35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65 phút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163</w:t>
            </w:r>
          </w:p>
        </w:tc>
      </w:tr>
      <w:tr w:rsidR="00627C6F" w:rsidRPr="00D373C5" w:rsidTr="00627C6F">
        <w:trPr>
          <w:trHeight w:val="5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  <w:t>7h30-9h20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6, 7, 8, 9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color w:val="222222"/>
                <w:sz w:val="28"/>
                <w:szCs w:val="28"/>
                <w:lang w:eastAsia="vi-VN"/>
              </w:rPr>
              <w:t>110 phút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27C6F" w:rsidRPr="00D373C5" w:rsidRDefault="00627C6F" w:rsidP="00627C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373C5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61</w:t>
            </w:r>
          </w:p>
        </w:tc>
      </w:tr>
    </w:tbl>
    <w:p w:rsidR="00D373C5" w:rsidRPr="00D373C5" w:rsidRDefault="00D373C5" w:rsidP="00627C6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val="en-US" w:eastAsia="vi-VN"/>
        </w:rPr>
      </w:pPr>
    </w:p>
    <w:p w:rsidR="00627C6F" w:rsidRPr="00D373C5" w:rsidRDefault="00627C6F" w:rsidP="00627C6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val="en-US" w:eastAsia="vi-VN"/>
        </w:rPr>
      </w:pPr>
      <w:r w:rsidRPr="00D373C5">
        <w:rPr>
          <w:rFonts w:asciiTheme="majorHAnsi" w:eastAsia="Times New Roman" w:hAnsiTheme="majorHAnsi" w:cstheme="majorHAnsi"/>
          <w:color w:val="222222"/>
          <w:sz w:val="28"/>
          <w:szCs w:val="28"/>
          <w:lang w:eastAsia="vi-VN"/>
        </w:rPr>
        <w:t>Trân trọng cảm ơn.</w:t>
      </w:r>
    </w:p>
    <w:p w:rsidR="00B260B8" w:rsidRPr="00D373C5" w:rsidRDefault="00B260B8">
      <w:pPr>
        <w:rPr>
          <w:rFonts w:asciiTheme="majorHAnsi" w:hAnsiTheme="majorHAnsi" w:cstheme="majorHAnsi"/>
          <w:sz w:val="28"/>
          <w:szCs w:val="28"/>
        </w:rPr>
      </w:pPr>
    </w:p>
    <w:sectPr w:rsidR="00B260B8" w:rsidRPr="00D373C5" w:rsidSect="00D373C5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0C7F"/>
    <w:multiLevelType w:val="multilevel"/>
    <w:tmpl w:val="357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6F"/>
    <w:rsid w:val="00627C6F"/>
    <w:rsid w:val="00B260B8"/>
    <w:rsid w:val="00D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">
    <w:name w:val="desc"/>
    <w:basedOn w:val="Normal"/>
    <w:rsid w:val="006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6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27C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7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">
    <w:name w:val="desc"/>
    <w:basedOn w:val="Normal"/>
    <w:rsid w:val="006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62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27C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7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e.vpbox.edu.vn/Upload/van_ban/05.%20PHU%20LUC%201_DIA%20DIEM%20&amp;%20THIET%20B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2018-04-02T01:57:00Z</cp:lastPrinted>
  <dcterms:created xsi:type="dcterms:W3CDTF">2018-04-02T01:42:00Z</dcterms:created>
  <dcterms:modified xsi:type="dcterms:W3CDTF">2018-04-02T01:58:00Z</dcterms:modified>
</cp:coreProperties>
</file>